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</w:tcPr>
          <w:p w:rsidR="00FC4256" w:rsidRPr="00FC4256" w:rsidRDefault="00FC4256" w:rsidP="00FC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proofErr w:type="gramStart"/>
            <w:r w:rsidRPr="00FC4256">
              <w:rPr>
                <w:rFonts w:ascii="Times New Roman" w:hAnsi="Times New Roman" w:cs="Times New Roman"/>
                <w:sz w:val="28"/>
                <w:szCs w:val="28"/>
              </w:rPr>
              <w:t>В  Ленское</w:t>
            </w:r>
            <w:proofErr w:type="gramEnd"/>
            <w:r w:rsidRPr="00FC425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</w:t>
            </w:r>
            <w:r w:rsidRPr="00FC42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2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</w:tcPr>
          <w:p w:rsidR="00FC4256" w:rsidRPr="00FC4256" w:rsidRDefault="00FC4256" w:rsidP="00FC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proofErr w:type="gramStart"/>
            <w:r w:rsidRPr="00FC4256"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 w:rsidRPr="00FC4256">
              <w:rPr>
                <w:rFonts w:ascii="Times New Roman" w:hAnsi="Times New Roman" w:cs="Times New Roman"/>
                <w:sz w:val="28"/>
                <w:szCs w:val="28"/>
              </w:rPr>
              <w:t>, технологическому и атомному надзору</w:t>
            </w: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FC4256" w:rsidRPr="00FC4256" w:rsidRDefault="00FC4256" w:rsidP="00FC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proofErr w:type="gramStart"/>
            <w:r w:rsidRPr="00FC42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FC4256" w:rsidRPr="008E2C88" w:rsidRDefault="00FC4256" w:rsidP="00FC425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гражданина; </w:t>
            </w:r>
          </w:p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организации,</w:t>
            </w:r>
          </w:p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 лица, представляющего организацию</w:t>
            </w:r>
          </w:p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</w:t>
            </w:r>
            <w:proofErr w:type="gramEnd"/>
            <w:r w:rsidRPr="008E2C88">
              <w:rPr>
                <w:rFonts w:ascii="Times New Roman" w:hAnsi="Times New Roman" w:cs="Times New Roman"/>
                <w:sz w:val="20"/>
                <w:szCs w:val="24"/>
              </w:rPr>
              <w:t xml:space="preserve">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FC4256" w:rsidTr="00FC4256">
        <w:tc>
          <w:tcPr>
            <w:tcW w:w="3227" w:type="dxa"/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организации, телефон</w:t>
            </w:r>
          </w:p>
          <w:p w:rsidR="00FC4256" w:rsidRDefault="00FC4256" w:rsidP="00FC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</w:tbl>
    <w:p w:rsidR="00FC4256" w:rsidRDefault="00FC4256" w:rsidP="00FC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FC4256" w:rsidRDefault="00FC4256" w:rsidP="00FC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FC4256" w:rsidRDefault="00FC4256" w:rsidP="00FC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FC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C425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proofErr w:type="gramStart"/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>Ф.И.О.</w:t>
      </w:r>
      <w:proofErr w:type="gramEnd"/>
      <w:r w:rsidR="00324E41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FC4256" w:rsidRPr="00FC4256" w:rsidRDefault="002F3C6C" w:rsidP="00FC4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  <w:r w:rsidR="00FC4256" w:rsidRPr="00FC4256">
        <w:t xml:space="preserve"> </w:t>
      </w:r>
      <w:r w:rsidR="00FC4256" w:rsidRPr="00FC425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FC4256" w:rsidRPr="00FC4256" w:rsidRDefault="00FC4256" w:rsidP="00FC4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FC425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C4256" w:rsidRPr="00FC4256" w:rsidRDefault="00FC4256" w:rsidP="00FC4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FC425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42393" w:rsidRPr="008E2C88" w:rsidRDefault="00FC4256" w:rsidP="00FC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C4256">
        <w:rPr>
          <w:rFonts w:ascii="Times New Roman" w:hAnsi="Times New Roman" w:cs="Times New Roman"/>
          <w:sz w:val="28"/>
          <w:szCs w:val="24"/>
        </w:rPr>
        <w:t xml:space="preserve">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описание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351BB">
        <w:rPr>
          <w:rFonts w:ascii="Times New Roman" w:hAnsi="Times New Roman" w:cs="Times New Roman"/>
          <w:sz w:val="20"/>
          <w:szCs w:val="24"/>
        </w:rPr>
        <w:t>подробные</w:t>
      </w:r>
      <w:proofErr w:type="gramEnd"/>
      <w:r w:rsidRPr="008351BB">
        <w:rPr>
          <w:rFonts w:ascii="Times New Roman" w:hAnsi="Times New Roman" w:cs="Times New Roman"/>
          <w:sz w:val="20"/>
          <w:szCs w:val="24"/>
        </w:rPr>
        <w:t xml:space="preserve">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FC4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FC4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FC4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2F3C6C">
        <w:rPr>
          <w:rFonts w:ascii="Times New Roman" w:hAnsi="Times New Roman" w:cs="Times New Roman"/>
          <w:sz w:val="20"/>
          <w:szCs w:val="20"/>
        </w:rPr>
        <w:t>материалы</w:t>
      </w:r>
      <w:proofErr w:type="gramEnd"/>
      <w:r w:rsidR="002F3C6C">
        <w:rPr>
          <w:rFonts w:ascii="Times New Roman" w:hAnsi="Times New Roman" w:cs="Times New Roman"/>
          <w:sz w:val="20"/>
          <w:szCs w:val="20"/>
        </w:rPr>
        <w:t>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FC4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FC4256">
      <w:pPr>
        <w:autoSpaceDE w:val="0"/>
        <w:autoSpaceDN w:val="0"/>
        <w:adjustRightInd w:val="0"/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дата</w:t>
      </w:r>
      <w:proofErr w:type="gramEnd"/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C32D8"/>
    <w:rsid w:val="00105EF1"/>
    <w:rsid w:val="00160492"/>
    <w:rsid w:val="001D7615"/>
    <w:rsid w:val="00220A72"/>
    <w:rsid w:val="002C78C7"/>
    <w:rsid w:val="002F3C6C"/>
    <w:rsid w:val="00324E41"/>
    <w:rsid w:val="003932B4"/>
    <w:rsid w:val="0040411A"/>
    <w:rsid w:val="00421995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93C93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E2DA-1E9F-4943-A496-B3A7637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Таюрская Лилия Владимировна</cp:lastModifiedBy>
  <cp:revision>3</cp:revision>
  <cp:lastPrinted>2014-01-15T04:36:00Z</cp:lastPrinted>
  <dcterms:created xsi:type="dcterms:W3CDTF">2015-11-13T13:05:00Z</dcterms:created>
  <dcterms:modified xsi:type="dcterms:W3CDTF">2024-02-09T01:51:00Z</dcterms:modified>
</cp:coreProperties>
</file>